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39" w:rsidRPr="00C81239" w:rsidRDefault="00C81239" w:rsidP="00C81239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C81239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KOSTANJ JE PRESENETIL …</w:t>
      </w:r>
    </w:p>
    <w:p w:rsidR="00C81239" w:rsidRPr="00C81239" w:rsidRDefault="00C81239" w:rsidP="00C81239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11. 11. 2022</w:t>
      </w:r>
    </w:p>
    <w:p w:rsidR="00C81239" w:rsidRPr="00C81239" w:rsidRDefault="00C81239" w:rsidP="00C81239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sz w:val="21"/>
          <w:szCs w:val="21"/>
          <w:lang w:eastAsia="sl-SI"/>
        </w:rPr>
        <w:t>Kostanj je presenetil ne samo kuharic, ampak tudi informatorko. Učenci so bili zelo navdušeni nad jedmi, kar so nemudoma pokazali s kratkimi sporočili.</w:t>
      </w:r>
    </w:p>
    <w:p w:rsidR="00C81239" w:rsidRPr="00C81239" w:rsidRDefault="00C81239" w:rsidP="00C81239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sz w:val="21"/>
          <w:szCs w:val="21"/>
          <w:lang w:eastAsia="sl-SI"/>
        </w:rPr>
        <w:t>Grozdje se je poslovilo in učenci ste prejeli zasluženo nagrado.</w:t>
      </w:r>
    </w:p>
    <w:p w:rsidR="00C81239" w:rsidRPr="00C81239" w:rsidRDefault="00C81239" w:rsidP="00C81239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sz w:val="21"/>
          <w:szCs w:val="21"/>
          <w:lang w:eastAsia="sl-SI"/>
        </w:rPr>
        <w:t>Medved v jedilnici si je nadel kostanjevo oblačilo, tamkajšnji panoji pa že čakajo vaše nove prispevke na temo kostanja. Ravno v času tega pisanja me je presenetil že prvi prispevek Julije Zibelnik.</w:t>
      </w:r>
    </w:p>
    <w:p w:rsidR="00C81239" w:rsidRPr="00C81239" w:rsidRDefault="00C81239" w:rsidP="00C81239">
      <w:pPr>
        <w:shd w:val="clear" w:color="auto" w:fill="FFFFFF"/>
        <w:spacing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sz w:val="21"/>
          <w:szCs w:val="21"/>
          <w:lang w:eastAsia="sl-SI"/>
        </w:rPr>
        <w:t>Nada Brezovar, organizatorka prehrane</w:t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0F61662" wp14:editId="4F24B1AA">
            <wp:extent cx="3810000" cy="2705100"/>
            <wp:effectExtent l="0" t="0" r="0" b="0"/>
            <wp:docPr id="1" name="Slika 1" descr="O kostanju">
              <a:hlinkClick xmlns:a="http://schemas.openxmlformats.org/drawingml/2006/main" r:id="rId4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kostanju">
                      <a:hlinkClick r:id="rId4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BC57B4E" wp14:editId="2AAE38C9">
            <wp:extent cx="3810000" cy="2705100"/>
            <wp:effectExtent l="0" t="0" r="0" b="0"/>
            <wp:docPr id="2" name="Slika 2" descr="O kostanju">
              <a:hlinkClick xmlns:a="http://schemas.openxmlformats.org/drawingml/2006/main" r:id="rId6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kostanju">
                      <a:hlinkClick r:id="rId6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02182C2E" wp14:editId="7085D701">
            <wp:extent cx="3810000" cy="2705100"/>
            <wp:effectExtent l="0" t="0" r="0" b="0"/>
            <wp:docPr id="3" name="Slika 3" descr="O kostanju">
              <a:hlinkClick xmlns:a="http://schemas.openxmlformats.org/drawingml/2006/main" r:id="rId8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kostanju">
                      <a:hlinkClick r:id="rId8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4638B74" wp14:editId="0A6320C6">
            <wp:extent cx="3810000" cy="2705100"/>
            <wp:effectExtent l="0" t="0" r="0" b="0"/>
            <wp:docPr id="4" name="Slika 4" descr="O kostanju">
              <a:hlinkClick xmlns:a="http://schemas.openxmlformats.org/drawingml/2006/main" r:id="rId10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kostanju">
                      <a:hlinkClick r:id="rId10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9E9E62E" wp14:editId="7CC40BED">
            <wp:extent cx="3810000" cy="2705100"/>
            <wp:effectExtent l="0" t="0" r="0" b="0"/>
            <wp:docPr id="5" name="Slika 5" descr="O kostanju">
              <a:hlinkClick xmlns:a="http://schemas.openxmlformats.org/drawingml/2006/main" r:id="rId12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kostanju">
                      <a:hlinkClick r:id="rId12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0D303D6B" wp14:editId="28BBF4B2">
            <wp:extent cx="3810000" cy="2705100"/>
            <wp:effectExtent l="0" t="0" r="0" b="0"/>
            <wp:docPr id="6" name="Slika 6" descr="O kostanju">
              <a:hlinkClick xmlns:a="http://schemas.openxmlformats.org/drawingml/2006/main" r:id="rId14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kostanju">
                      <a:hlinkClick r:id="rId14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EB0E906" wp14:editId="179CE3EE">
            <wp:extent cx="3810000" cy="2705100"/>
            <wp:effectExtent l="0" t="0" r="0" b="0"/>
            <wp:docPr id="7" name="Slika 7" descr="O kostanju">
              <a:hlinkClick xmlns:a="http://schemas.openxmlformats.org/drawingml/2006/main" r:id="rId16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kostanju">
                      <a:hlinkClick r:id="rId16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3E832AB" wp14:editId="321AB62B">
            <wp:extent cx="3810000" cy="2705100"/>
            <wp:effectExtent l="0" t="0" r="0" b="0"/>
            <wp:docPr id="8" name="Slika 8" descr="O kostanju">
              <a:hlinkClick xmlns:a="http://schemas.openxmlformats.org/drawingml/2006/main" r:id="rId18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kostanju">
                      <a:hlinkClick r:id="rId18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6DEC9965" wp14:editId="1192F422">
            <wp:extent cx="3810000" cy="2705100"/>
            <wp:effectExtent l="0" t="0" r="0" b="0"/>
            <wp:docPr id="9" name="Slika 9" descr="O kostanju">
              <a:hlinkClick xmlns:a="http://schemas.openxmlformats.org/drawingml/2006/main" r:id="rId20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kostanju">
                      <a:hlinkClick r:id="rId20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8C59847" wp14:editId="4C2212B6">
            <wp:extent cx="3810000" cy="2705100"/>
            <wp:effectExtent l="0" t="0" r="0" b="0"/>
            <wp:docPr id="10" name="Slika 10" descr="O kostanju">
              <a:hlinkClick xmlns:a="http://schemas.openxmlformats.org/drawingml/2006/main" r:id="rId22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kostanju">
                      <a:hlinkClick r:id="rId22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F6F9484" wp14:editId="669381DB">
            <wp:extent cx="3810000" cy="2705100"/>
            <wp:effectExtent l="0" t="0" r="0" b="0"/>
            <wp:docPr id="11" name="Slika 11" descr="O kostanju">
              <a:hlinkClick xmlns:a="http://schemas.openxmlformats.org/drawingml/2006/main" r:id="rId24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 kostanju">
                      <a:hlinkClick r:id="rId24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36A152B0" wp14:editId="7573608A">
            <wp:extent cx="3810000" cy="2705100"/>
            <wp:effectExtent l="0" t="0" r="0" b="0"/>
            <wp:docPr id="12" name="Slika 12" descr="O kostanju">
              <a:hlinkClick xmlns:a="http://schemas.openxmlformats.org/drawingml/2006/main" r:id="rId26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 kostanju">
                      <a:hlinkClick r:id="rId26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5EDEF65" wp14:editId="489F5021">
            <wp:extent cx="3810000" cy="2705100"/>
            <wp:effectExtent l="0" t="0" r="0" b="0"/>
            <wp:docPr id="13" name="Slika 13" descr="O kostanju">
              <a:hlinkClick xmlns:a="http://schemas.openxmlformats.org/drawingml/2006/main" r:id="rId28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kostanju">
                      <a:hlinkClick r:id="rId28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405DE23" wp14:editId="6752A635">
            <wp:extent cx="3810000" cy="2705100"/>
            <wp:effectExtent l="0" t="0" r="0" b="0"/>
            <wp:docPr id="14" name="Slika 14" descr="O kostanju">
              <a:hlinkClick xmlns:a="http://schemas.openxmlformats.org/drawingml/2006/main" r:id="rId30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 kostanju">
                      <a:hlinkClick r:id="rId30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2027ECDD" wp14:editId="22901636">
            <wp:extent cx="3810000" cy="2705100"/>
            <wp:effectExtent l="0" t="0" r="0" b="0"/>
            <wp:docPr id="15" name="Slika 15" descr="O kostanju">
              <a:hlinkClick xmlns:a="http://schemas.openxmlformats.org/drawingml/2006/main" r:id="rId32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 kostanju">
                      <a:hlinkClick r:id="rId32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6B68F69" wp14:editId="72252F61">
            <wp:extent cx="3810000" cy="2705100"/>
            <wp:effectExtent l="0" t="0" r="0" b="0"/>
            <wp:docPr id="16" name="Slika 16" descr="O kostanju">
              <a:hlinkClick xmlns:a="http://schemas.openxmlformats.org/drawingml/2006/main" r:id="rId34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kostanju">
                      <a:hlinkClick r:id="rId34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9" w:rsidRPr="00C81239" w:rsidRDefault="00C81239" w:rsidP="00C81239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C81239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4A880AB" wp14:editId="25FC7710">
            <wp:extent cx="3810000" cy="2705100"/>
            <wp:effectExtent l="0" t="0" r="0" b="0"/>
            <wp:docPr id="17" name="Slika 17" descr="O kostanju">
              <a:hlinkClick xmlns:a="http://schemas.openxmlformats.org/drawingml/2006/main" r:id="rId36" tooltip="&quot;O kostan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 kostanju">
                      <a:hlinkClick r:id="rId36" tooltip="&quot;O kostan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1E" w:rsidRDefault="006F4C1E">
      <w:bookmarkStart w:id="0" w:name="_GoBack"/>
      <w:bookmarkEnd w:id="0"/>
    </w:p>
    <w:sectPr w:rsidR="006F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39"/>
    <w:rsid w:val="006F4C1E"/>
    <w:rsid w:val="00C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B669-27D5-4565-932D-32D4E9B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65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0971">
                                          <w:marLeft w:val="0"/>
                                          <w:marRight w:val="0"/>
                                          <w:marTop w:val="0"/>
                                          <w:marBottom w:val="3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7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0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79795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076875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3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426265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96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18723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6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45466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90632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66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54152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3457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79775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5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77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60265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956301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152564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98772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6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iskvarce.si/files/2022/11/20221109_081204-scaled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s-iskvarce.si/files/2022/11/20221109_083000-scaled.jpg" TargetMode="External"/><Relationship Id="rId26" Type="http://schemas.openxmlformats.org/officeDocument/2006/relationships/hyperlink" Target="https://www.os-iskvarce.si/files/2022/11/20221109_100010-scaled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os-iskvarce.si/files/2022/11/20221109_103925-scaled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os-iskvarce.si/files/2022/11/20221109_081222-scaled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s-iskvarce.si/files/2022/11/20221109_081804-scaled.jpg" TargetMode="External"/><Relationship Id="rId20" Type="http://schemas.openxmlformats.org/officeDocument/2006/relationships/hyperlink" Target="https://www.os-iskvarce.si/files/2022/11/20221109_083100-scaled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os-iskvarce.si/files/2022/11/20221109_081151-scaled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os-iskvarce.si/files/2022/11/20221109_085820-scaled.jpg" TargetMode="External"/><Relationship Id="rId32" Type="http://schemas.openxmlformats.org/officeDocument/2006/relationships/hyperlink" Target="https://www.os-iskvarce.si/files/2022/11/20221109_103729-scaled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os-iskvarce.si/files/2022/11/20221109_103706-scaled.jpg" TargetMode="External"/><Relationship Id="rId36" Type="http://schemas.openxmlformats.org/officeDocument/2006/relationships/hyperlink" Target="https://www.os-iskvarce.si/files/2022/11/20221109_111513-scaled.jpg" TargetMode="External"/><Relationship Id="rId10" Type="http://schemas.openxmlformats.org/officeDocument/2006/relationships/hyperlink" Target="https://www.os-iskvarce.si/files/2022/11/20221109_081215-scaled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www.os-iskvarce.si/files/2022/11/20221109_081138-scaled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os-iskvarce.si/files/2022/11/20221109_081226-scaled.jpg" TargetMode="External"/><Relationship Id="rId22" Type="http://schemas.openxmlformats.org/officeDocument/2006/relationships/hyperlink" Target="https://www.os-iskvarce.si/files/2022/11/20221109_085120-scaled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os-iskvarce.si/files/2022/11/20221109_103713-scaled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1</cp:revision>
  <dcterms:created xsi:type="dcterms:W3CDTF">2022-11-18T06:02:00Z</dcterms:created>
  <dcterms:modified xsi:type="dcterms:W3CDTF">2022-11-18T06:02:00Z</dcterms:modified>
</cp:coreProperties>
</file>